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86AF8" w14:textId="77777777" w:rsidR="00A71CC0" w:rsidRPr="00216DFE" w:rsidRDefault="008C3D03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Lugar, f</w:t>
      </w:r>
      <w:r w:rsidR="00A71CC0" w:rsidRPr="00216DFE">
        <w:rPr>
          <w:rStyle w:val="Textoennegrita"/>
          <w:b w:val="0"/>
        </w:rPr>
        <w:t>echa</w:t>
      </w:r>
    </w:p>
    <w:p w14:paraId="0DCC9872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14:paraId="7D00F38D" w14:textId="2F8C8B7F" w:rsidR="00A71CC0" w:rsidRPr="00216DFE" w:rsidRDefault="00382441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>
        <w:rPr>
          <w:rStyle w:val="Textoennegrita"/>
          <w:b w:val="0"/>
        </w:rPr>
        <w:t>PhD</w:t>
      </w:r>
    </w:p>
    <w:p w14:paraId="288C5386" w14:textId="4A251E8D" w:rsidR="00A71CC0" w:rsidRPr="00B31441" w:rsidRDefault="009F0412" w:rsidP="00B31441">
      <w:pPr>
        <w:pStyle w:val="NormalWeb"/>
        <w:spacing w:before="0" w:beforeAutospacing="0" w:after="0" w:afterAutospacing="0"/>
        <w:rPr>
          <w:rStyle w:val="Textoennegrita"/>
        </w:rPr>
      </w:pPr>
      <w:r>
        <w:rPr>
          <w:rStyle w:val="Textoennegrita"/>
        </w:rPr>
        <w:t>Sebastián Espinoza</w:t>
      </w:r>
      <w:r w:rsidR="00A71CC0" w:rsidRPr="00B31441">
        <w:rPr>
          <w:rStyle w:val="Textoennegrita"/>
        </w:rPr>
        <w:t>,</w:t>
      </w:r>
    </w:p>
    <w:p w14:paraId="2A6CF35A" w14:textId="77777777" w:rsidR="00A71CC0" w:rsidRPr="00216DFE" w:rsidRDefault="0010524A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 xml:space="preserve">Director Ejecutivo </w:t>
      </w:r>
    </w:p>
    <w:p w14:paraId="30C09BF6" w14:textId="77777777" w:rsidR="00984558" w:rsidRPr="00216DFE" w:rsidRDefault="0010524A" w:rsidP="00A71CC0">
      <w:pPr>
        <w:pStyle w:val="NormalWeb"/>
        <w:spacing w:before="0" w:beforeAutospacing="0" w:after="0" w:afterAutospacing="0"/>
        <w:rPr>
          <w:rStyle w:val="Textoennegrita"/>
        </w:rPr>
      </w:pPr>
      <w:r w:rsidRPr="00216DFE">
        <w:rPr>
          <w:rStyle w:val="Textoennegrita"/>
        </w:rPr>
        <w:t>Instituto de Investigación Geológico y Energético (IIGE</w:t>
      </w:r>
      <w:r w:rsidR="00984558" w:rsidRPr="00216DFE">
        <w:rPr>
          <w:rStyle w:val="Textoennegrita"/>
        </w:rPr>
        <w:t>)</w:t>
      </w:r>
    </w:p>
    <w:p w14:paraId="682C0528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Quito</w:t>
      </w:r>
    </w:p>
    <w:p w14:paraId="7BCEB2BC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14:paraId="43ABC305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De mis consideraciones:</w:t>
      </w:r>
    </w:p>
    <w:p w14:paraId="2F655FDF" w14:textId="77777777" w:rsidR="00A71CC0" w:rsidRPr="00216DFE" w:rsidRDefault="00A71CC0" w:rsidP="00A71CC0">
      <w:pPr>
        <w:pStyle w:val="NormalWeb"/>
        <w:spacing w:before="0" w:beforeAutospacing="0" w:after="0" w:afterAutospacing="0"/>
        <w:rPr>
          <w:rStyle w:val="Textoennegrita"/>
          <w:b w:val="0"/>
        </w:rPr>
      </w:pPr>
    </w:p>
    <w:p w14:paraId="5F1BCBAC" w14:textId="2E15B64F" w:rsidR="00536EAE" w:rsidRPr="003117B6" w:rsidRDefault="003D7269" w:rsidP="00FC6CE9">
      <w:pPr>
        <w:pStyle w:val="NormalWeb"/>
        <w:spacing w:after="0"/>
        <w:jc w:val="both"/>
        <w:rPr>
          <w:rStyle w:val="Textoennegrita"/>
          <w:b w:val="0"/>
          <w:lang w:val="en-US"/>
        </w:rPr>
      </w:pPr>
      <w:r w:rsidRPr="00326A1B">
        <w:rPr>
          <w:rStyle w:val="Textoennegrita"/>
          <w:b w:val="0"/>
        </w:rPr>
        <w:t xml:space="preserve">Yo………………………………………Con CC……………………………, en calidad de representante legal de la (compañía, empresa, entidad)………………………… por medio del presente solicito a usted, </w:t>
      </w:r>
      <w:r w:rsidR="00404F4E" w:rsidRPr="00326A1B">
        <w:rPr>
          <w:rStyle w:val="Textoennegrita"/>
          <w:b w:val="0"/>
        </w:rPr>
        <w:t>autorice</w:t>
      </w:r>
      <w:r w:rsidR="00A71CC0" w:rsidRPr="00216DFE">
        <w:rPr>
          <w:rStyle w:val="Textoennegrita"/>
          <w:b w:val="0"/>
        </w:rPr>
        <w:t xml:space="preserve"> </w:t>
      </w:r>
      <w:r w:rsidR="00681893" w:rsidRPr="00216DFE">
        <w:rPr>
          <w:rStyle w:val="Textoennegrita"/>
          <w:b w:val="0"/>
        </w:rPr>
        <w:t>al Labo</w:t>
      </w:r>
      <w:r w:rsidR="0010524A" w:rsidRPr="00216DFE">
        <w:rPr>
          <w:rStyle w:val="Textoennegrita"/>
          <w:b w:val="0"/>
        </w:rPr>
        <w:t>ratorio de Luminotecnia del IIGE</w:t>
      </w:r>
      <w:r w:rsidR="00681893" w:rsidRPr="00216DFE">
        <w:rPr>
          <w:rStyle w:val="Textoennegrita"/>
          <w:b w:val="0"/>
        </w:rPr>
        <w:t xml:space="preserve"> </w:t>
      </w:r>
      <w:r w:rsidR="00404F4E" w:rsidRPr="00216DFE">
        <w:rPr>
          <w:rStyle w:val="Textoennegrita"/>
          <w:b w:val="0"/>
        </w:rPr>
        <w:t>la realización de</w:t>
      </w:r>
      <w:r w:rsidR="00681893" w:rsidRPr="00216DFE">
        <w:rPr>
          <w:rStyle w:val="Textoennegrita"/>
          <w:b w:val="0"/>
        </w:rPr>
        <w:t>l/los</w:t>
      </w:r>
      <w:r w:rsidR="00404F4E" w:rsidRPr="00216DFE">
        <w:rPr>
          <w:rStyle w:val="Textoennegrita"/>
          <w:b w:val="0"/>
        </w:rPr>
        <w:t xml:space="preserve"> ensayo</w:t>
      </w:r>
      <w:r w:rsidR="00681893" w:rsidRPr="00216DFE">
        <w:rPr>
          <w:rStyle w:val="Textoennegrita"/>
          <w:b w:val="0"/>
        </w:rPr>
        <w:t>(</w:t>
      </w:r>
      <w:r w:rsidR="00404F4E" w:rsidRPr="00216DFE">
        <w:rPr>
          <w:rStyle w:val="Textoennegrita"/>
          <w:b w:val="0"/>
        </w:rPr>
        <w:t>s</w:t>
      </w:r>
      <w:r w:rsidR="00681893" w:rsidRPr="00216DFE">
        <w:rPr>
          <w:rStyle w:val="Textoennegrita"/>
          <w:b w:val="0"/>
        </w:rPr>
        <w:t>)</w:t>
      </w:r>
      <w:r w:rsidR="00404F4E" w:rsidRPr="00216DFE">
        <w:rPr>
          <w:rStyle w:val="Textoennegrita"/>
          <w:b w:val="0"/>
        </w:rPr>
        <w:t xml:space="preserve"> </w:t>
      </w:r>
      <w:r w:rsidR="00681893" w:rsidRPr="00216DFE">
        <w:rPr>
          <w:rStyle w:val="Textoennegrita"/>
          <w:b w:val="0"/>
        </w:rPr>
        <w:t>de</w:t>
      </w:r>
      <w:r w:rsidR="00A71CC0" w:rsidRPr="00216DFE">
        <w:rPr>
          <w:rStyle w:val="Textoennegrita"/>
          <w:b w:val="0"/>
        </w:rPr>
        <w:t xml:space="preserve">…………………………. </w:t>
      </w:r>
      <w:r w:rsidR="00404F4E" w:rsidRPr="00216DFE">
        <w:rPr>
          <w:rStyle w:val="Textoennegrita"/>
          <w:b w:val="0"/>
        </w:rPr>
        <w:t>(</w:t>
      </w:r>
      <w:r w:rsidR="004126FC">
        <w:rPr>
          <w:rStyle w:val="Textoennegrita"/>
          <w:b w:val="0"/>
        </w:rPr>
        <w:t xml:space="preserve">por ejemplo: </w:t>
      </w:r>
      <w:r w:rsidR="00681893" w:rsidRPr="00216DFE">
        <w:rPr>
          <w:rStyle w:val="Textoennegrita"/>
          <w:b w:val="0"/>
        </w:rPr>
        <w:t>Flujo Luminoso</w:t>
      </w:r>
      <w:r w:rsidR="00216DFE">
        <w:rPr>
          <w:rStyle w:val="Textoennegrita"/>
          <w:b w:val="0"/>
        </w:rPr>
        <w:t xml:space="preserve"> en esfera integradora para lámparas</w:t>
      </w:r>
      <w:r w:rsidR="001A747A">
        <w:rPr>
          <w:rStyle w:val="Textoennegrita"/>
          <w:b w:val="0"/>
        </w:rPr>
        <w:t xml:space="preserve"> HID</w:t>
      </w:r>
      <w:r w:rsidR="009A2D98">
        <w:rPr>
          <w:rStyle w:val="Textoennegrita"/>
          <w:b w:val="0"/>
        </w:rPr>
        <w:t>, Matriz de distribución de in</w:t>
      </w:r>
      <w:r w:rsidR="0053589C">
        <w:rPr>
          <w:rStyle w:val="Textoennegrita"/>
          <w:b w:val="0"/>
        </w:rPr>
        <w:t xml:space="preserve">tensidades luminosas en </w:t>
      </w:r>
      <w:proofErr w:type="spellStart"/>
      <w:r w:rsidR="0053589C">
        <w:rPr>
          <w:rStyle w:val="Textoennegrita"/>
          <w:b w:val="0"/>
        </w:rPr>
        <w:t>G</w:t>
      </w:r>
      <w:r w:rsidR="004126FC">
        <w:rPr>
          <w:rStyle w:val="Textoennegrita"/>
          <w:b w:val="0"/>
        </w:rPr>
        <w:t>oniofotómetro</w:t>
      </w:r>
      <w:proofErr w:type="spellEnd"/>
      <w:r w:rsidR="001A747A">
        <w:rPr>
          <w:rStyle w:val="Textoennegrita"/>
          <w:b w:val="0"/>
        </w:rPr>
        <w:t xml:space="preserve"> para luminarias HID, Flujo luminoso en esfera integradora para lámparas de iluminación SSL, Flujo luminoso en </w:t>
      </w:r>
      <w:proofErr w:type="spellStart"/>
      <w:r w:rsidR="001A747A">
        <w:rPr>
          <w:rStyle w:val="Textoennegrita"/>
          <w:b w:val="0"/>
        </w:rPr>
        <w:t>Goniofotómetro</w:t>
      </w:r>
      <w:proofErr w:type="spellEnd"/>
      <w:r w:rsidR="001A747A">
        <w:rPr>
          <w:rStyle w:val="Textoennegrita"/>
          <w:b w:val="0"/>
        </w:rPr>
        <w:t xml:space="preserve"> para luminarias de iluminación SSL, Matriz de distribución de intensidades luminosas en </w:t>
      </w:r>
      <w:proofErr w:type="spellStart"/>
      <w:r w:rsidR="001A747A">
        <w:rPr>
          <w:rStyle w:val="Textoennegrita"/>
          <w:b w:val="0"/>
        </w:rPr>
        <w:t>Goniofotómetro</w:t>
      </w:r>
      <w:proofErr w:type="spellEnd"/>
      <w:r w:rsidR="001A747A">
        <w:rPr>
          <w:rStyle w:val="Textoennegrita"/>
          <w:b w:val="0"/>
        </w:rPr>
        <w:t xml:space="preserve"> para luminarias de iluminación SSL</w:t>
      </w:r>
      <w:r w:rsidR="00216DFE">
        <w:rPr>
          <w:rStyle w:val="Textoennegrita"/>
          <w:b w:val="0"/>
        </w:rPr>
        <w:t xml:space="preserve">) </w:t>
      </w:r>
      <w:r w:rsidR="00ED7344" w:rsidRPr="00216DFE">
        <w:rPr>
          <w:rStyle w:val="Textoennegrita"/>
          <w:b w:val="0"/>
        </w:rPr>
        <w:t>en…</w:t>
      </w:r>
      <w:r w:rsidR="00681893" w:rsidRPr="00216DFE">
        <w:rPr>
          <w:rStyle w:val="Textoennegrita"/>
          <w:b w:val="0"/>
        </w:rPr>
        <w:t>……………………</w:t>
      </w:r>
      <w:r w:rsidR="00ED7344" w:rsidRPr="00216DFE">
        <w:rPr>
          <w:rStyle w:val="Textoennegrita"/>
          <w:b w:val="0"/>
        </w:rPr>
        <w:t>… (</w:t>
      </w:r>
      <w:r w:rsidR="005F7FCA" w:rsidRPr="00216DFE">
        <w:rPr>
          <w:rStyle w:val="Textoennegrita"/>
          <w:b w:val="0"/>
        </w:rPr>
        <w:t>Cantidad</w:t>
      </w:r>
      <w:r w:rsidR="005278A0">
        <w:rPr>
          <w:rStyle w:val="Textoennegrita"/>
          <w:b w:val="0"/>
        </w:rPr>
        <w:t>,</w:t>
      </w:r>
      <w:r w:rsidR="00DE29CE">
        <w:rPr>
          <w:rStyle w:val="Textoennegrita"/>
          <w:b w:val="0"/>
        </w:rPr>
        <w:t xml:space="preserve"> marca, </w:t>
      </w:r>
      <w:r w:rsidR="005278A0">
        <w:rPr>
          <w:rStyle w:val="Textoennegrita"/>
          <w:b w:val="0"/>
        </w:rPr>
        <w:t>potencia</w:t>
      </w:r>
      <w:r w:rsidR="00DE29CE">
        <w:rPr>
          <w:rStyle w:val="Textoennegrita"/>
          <w:b w:val="0"/>
        </w:rPr>
        <w:t>, flujo luminoso</w:t>
      </w:r>
      <w:r w:rsidR="00681893" w:rsidRPr="00216DFE">
        <w:rPr>
          <w:rStyle w:val="Textoennegrita"/>
          <w:b w:val="0"/>
        </w:rPr>
        <w:t xml:space="preserve"> de lámpara/luminarias</w:t>
      </w:r>
      <w:r w:rsidR="00681893" w:rsidRPr="005278A0">
        <w:rPr>
          <w:rStyle w:val="Textoennegrita"/>
          <w:b w:val="0"/>
        </w:rPr>
        <w:t xml:space="preserve">) </w:t>
      </w:r>
      <w:r w:rsidR="00404F4E" w:rsidRPr="005278A0">
        <w:rPr>
          <w:rStyle w:val="Textoennegrita"/>
          <w:b w:val="0"/>
        </w:rPr>
        <w:t xml:space="preserve">bajo </w:t>
      </w:r>
      <w:r w:rsidR="00681893" w:rsidRPr="005278A0">
        <w:rPr>
          <w:rStyle w:val="Textoennegrita"/>
          <w:b w:val="0"/>
        </w:rPr>
        <w:t>el /los método (s</w:t>
      </w:r>
      <w:r w:rsidR="00ED7344" w:rsidRPr="005278A0">
        <w:rPr>
          <w:rStyle w:val="Textoennegrita"/>
          <w:b w:val="0"/>
        </w:rPr>
        <w:t>)…</w:t>
      </w:r>
      <w:r w:rsidR="00681893" w:rsidRPr="005278A0">
        <w:rPr>
          <w:rStyle w:val="Textoennegrita"/>
          <w:b w:val="0"/>
        </w:rPr>
        <w:t>………………………………</w:t>
      </w:r>
      <w:r w:rsidR="005F7FCA" w:rsidRPr="005278A0">
        <w:rPr>
          <w:rStyle w:val="Textoennegrita"/>
          <w:b w:val="0"/>
        </w:rPr>
        <w:t xml:space="preserve">… </w:t>
      </w:r>
      <w:r w:rsidR="005F7FCA" w:rsidRPr="004126FC">
        <w:rPr>
          <w:rStyle w:val="Textoennegrita"/>
          <w:b w:val="0"/>
          <w:lang w:val="en-US"/>
        </w:rPr>
        <w:t>(</w:t>
      </w:r>
      <w:r w:rsidR="004126FC">
        <w:rPr>
          <w:rStyle w:val="Textoennegrita"/>
          <w:b w:val="0"/>
          <w:lang w:val="en-US"/>
        </w:rPr>
        <w:t xml:space="preserve">por </w:t>
      </w:r>
      <w:proofErr w:type="spellStart"/>
      <w:r w:rsidR="004126FC">
        <w:rPr>
          <w:rStyle w:val="Textoennegrita"/>
          <w:b w:val="0"/>
          <w:lang w:val="en-US"/>
        </w:rPr>
        <w:t>ejemplo</w:t>
      </w:r>
      <w:proofErr w:type="spellEnd"/>
      <w:r w:rsidR="004126FC">
        <w:rPr>
          <w:rStyle w:val="Textoennegrita"/>
          <w:b w:val="0"/>
          <w:lang w:val="en-US"/>
        </w:rPr>
        <w:t xml:space="preserve">: </w:t>
      </w:r>
      <w:r w:rsidR="00832863" w:rsidRPr="00246572">
        <w:rPr>
          <w:rStyle w:val="Textoennegrita"/>
          <w:b w:val="0"/>
          <w:lang w:val="en-US"/>
        </w:rPr>
        <w:t>ANSI/IES LM-78-20 “Approved Method: Total Luminous Flux Measurement of Lamps Using an Integrating Sphere Photometer”</w:t>
      </w:r>
      <w:r w:rsidR="001A747A">
        <w:rPr>
          <w:rStyle w:val="Textoennegrita"/>
          <w:b w:val="0"/>
          <w:lang w:val="en-US"/>
        </w:rPr>
        <w:t>/</w:t>
      </w:r>
      <w:r w:rsidR="003B3E26" w:rsidRPr="004126FC">
        <w:rPr>
          <w:rStyle w:val="Textoennegrita"/>
          <w:b w:val="0"/>
          <w:lang w:val="en-US"/>
        </w:rPr>
        <w:t xml:space="preserve"> CIE 121-1996 “The Photometry and </w:t>
      </w:r>
      <w:proofErr w:type="spellStart"/>
      <w:r w:rsidR="003B3E26" w:rsidRPr="004126FC">
        <w:rPr>
          <w:rStyle w:val="Textoennegrita"/>
          <w:b w:val="0"/>
          <w:lang w:val="en-US"/>
        </w:rPr>
        <w:t>goniophotometry</w:t>
      </w:r>
      <w:proofErr w:type="spellEnd"/>
      <w:r w:rsidR="003B3E26" w:rsidRPr="004126FC">
        <w:rPr>
          <w:rStyle w:val="Textoennegrita"/>
          <w:b w:val="0"/>
          <w:lang w:val="en-US"/>
        </w:rPr>
        <w:t xml:space="preserve"> of luminaries”</w:t>
      </w:r>
      <w:r w:rsidR="001A747A">
        <w:rPr>
          <w:rStyle w:val="Textoennegrita"/>
          <w:b w:val="0"/>
          <w:lang w:val="en-US"/>
        </w:rPr>
        <w:t>/</w:t>
      </w:r>
      <w:r w:rsidR="001A747A" w:rsidRPr="00FC6CE9">
        <w:rPr>
          <w:lang w:val="en-US"/>
        </w:rPr>
        <w:t xml:space="preserve"> </w:t>
      </w:r>
      <w:r w:rsidR="00A6026D" w:rsidRPr="00246572">
        <w:rPr>
          <w:rStyle w:val="Textoennegrita"/>
          <w:b w:val="0"/>
          <w:lang w:val="en-US"/>
        </w:rPr>
        <w:t>ANSI/IES</w:t>
      </w:r>
      <w:r w:rsidR="001A747A" w:rsidRPr="001A747A">
        <w:rPr>
          <w:rStyle w:val="Textoennegrita"/>
          <w:b w:val="0"/>
          <w:lang w:val="en-US"/>
        </w:rPr>
        <w:t xml:space="preserve"> LM-79-19</w:t>
      </w:r>
      <w:r w:rsidR="001A747A">
        <w:rPr>
          <w:rStyle w:val="Textoennegrita"/>
          <w:b w:val="0"/>
          <w:lang w:val="en-US"/>
        </w:rPr>
        <w:t xml:space="preserve"> “</w:t>
      </w:r>
      <w:r w:rsidR="001A747A" w:rsidRPr="001A747A">
        <w:rPr>
          <w:rStyle w:val="Textoennegrita"/>
          <w:b w:val="0"/>
          <w:lang w:val="en-US"/>
        </w:rPr>
        <w:t>Approved Method:</w:t>
      </w:r>
      <w:r w:rsidR="001A747A">
        <w:rPr>
          <w:rStyle w:val="Textoennegrita"/>
          <w:b w:val="0"/>
          <w:lang w:val="en-US"/>
        </w:rPr>
        <w:t xml:space="preserve"> </w:t>
      </w:r>
      <w:r w:rsidR="001A747A" w:rsidRPr="001A747A">
        <w:rPr>
          <w:rStyle w:val="Textoennegrita"/>
          <w:b w:val="0"/>
          <w:lang w:val="en-US"/>
        </w:rPr>
        <w:t>Electrical and Photometric</w:t>
      </w:r>
      <w:r w:rsidR="001A747A">
        <w:rPr>
          <w:rStyle w:val="Textoennegrita"/>
          <w:b w:val="0"/>
          <w:lang w:val="en-US"/>
        </w:rPr>
        <w:t xml:space="preserve"> </w:t>
      </w:r>
      <w:r w:rsidR="001A747A" w:rsidRPr="001A747A">
        <w:rPr>
          <w:rStyle w:val="Textoennegrita"/>
          <w:b w:val="0"/>
          <w:lang w:val="en-US"/>
        </w:rPr>
        <w:t>Measurements of Solid-</w:t>
      </w:r>
      <w:r w:rsidR="001A747A">
        <w:rPr>
          <w:rStyle w:val="Textoennegrita"/>
          <w:b w:val="0"/>
          <w:lang w:val="en-US"/>
        </w:rPr>
        <w:t xml:space="preserve"> </w:t>
      </w:r>
      <w:r w:rsidR="001A747A" w:rsidRPr="001A747A">
        <w:rPr>
          <w:rStyle w:val="Textoennegrita"/>
          <w:b w:val="0"/>
          <w:lang w:val="en-US"/>
        </w:rPr>
        <w:t>State Lighting Products</w:t>
      </w:r>
      <w:r w:rsidR="001A747A">
        <w:rPr>
          <w:rStyle w:val="Textoennegrita"/>
          <w:b w:val="0"/>
          <w:lang w:val="en-US"/>
        </w:rPr>
        <w:t>”</w:t>
      </w:r>
      <w:r w:rsidR="00681893" w:rsidRPr="004126FC">
        <w:rPr>
          <w:rStyle w:val="Textoennegrita"/>
          <w:b w:val="0"/>
          <w:lang w:val="en-US"/>
        </w:rPr>
        <w:t>)</w:t>
      </w:r>
      <w:r w:rsidR="00536EAE" w:rsidRPr="004126FC">
        <w:rPr>
          <w:rStyle w:val="Textoennegrita"/>
          <w:b w:val="0"/>
          <w:lang w:val="en-US"/>
        </w:rPr>
        <w:t>.</w:t>
      </w:r>
    </w:p>
    <w:p w14:paraId="48616145" w14:textId="77777777" w:rsidR="00216DFE" w:rsidRPr="004126FC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  <w:lang w:val="en-US"/>
        </w:rPr>
      </w:pPr>
    </w:p>
    <w:p w14:paraId="5ADD8176" w14:textId="77777777" w:rsid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Para lo cual se resume los ensayos a realizar a continuación:</w:t>
      </w:r>
    </w:p>
    <w:p w14:paraId="7EBC6D32" w14:textId="77777777" w:rsid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1177"/>
      </w:tblGrid>
      <w:tr w:rsidR="00216DFE" w14:paraId="1954B428" w14:textId="77777777" w:rsidTr="00FC6CE9">
        <w:trPr>
          <w:trHeight w:val="284"/>
          <w:jc w:val="center"/>
        </w:trPr>
        <w:tc>
          <w:tcPr>
            <w:tcW w:w="5670" w:type="dxa"/>
          </w:tcPr>
          <w:p w14:paraId="1DB6157F" w14:textId="77777777" w:rsidR="00216DFE" w:rsidRPr="00216DFE" w:rsidRDefault="00216DFE" w:rsidP="00216DFE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</w:rPr>
            </w:pPr>
            <w:r w:rsidRPr="00216DFE">
              <w:rPr>
                <w:rStyle w:val="Textoennegrita"/>
              </w:rPr>
              <w:t>Tipo de Ensayo</w:t>
            </w:r>
          </w:p>
        </w:tc>
        <w:tc>
          <w:tcPr>
            <w:tcW w:w="1177" w:type="dxa"/>
          </w:tcPr>
          <w:p w14:paraId="6D636633" w14:textId="77777777" w:rsidR="00216DFE" w:rsidRPr="00216DFE" w:rsidRDefault="00216DFE" w:rsidP="00216DFE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</w:rPr>
            </w:pPr>
            <w:r w:rsidRPr="00216DFE">
              <w:rPr>
                <w:rStyle w:val="Textoennegrita"/>
              </w:rPr>
              <w:t>Cantidad</w:t>
            </w:r>
          </w:p>
        </w:tc>
      </w:tr>
      <w:tr w:rsidR="00216DFE" w14:paraId="2FCE98E3" w14:textId="77777777" w:rsidTr="00FC6CE9">
        <w:trPr>
          <w:trHeight w:val="284"/>
          <w:jc w:val="center"/>
        </w:trPr>
        <w:tc>
          <w:tcPr>
            <w:tcW w:w="5670" w:type="dxa"/>
          </w:tcPr>
          <w:p w14:paraId="61901F4C" w14:textId="452C8254" w:rsidR="00216DFE" w:rsidRDefault="00216DFE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Matriz de Intensidad</w:t>
            </w:r>
            <w:r w:rsidR="009C5F8F">
              <w:rPr>
                <w:rStyle w:val="Textoennegrita"/>
                <w:b w:val="0"/>
              </w:rPr>
              <w:t xml:space="preserve"> en luminarias HID</w:t>
            </w:r>
          </w:p>
        </w:tc>
        <w:tc>
          <w:tcPr>
            <w:tcW w:w="1177" w:type="dxa"/>
          </w:tcPr>
          <w:p w14:paraId="710D8C5C" w14:textId="77777777" w:rsidR="00216DFE" w:rsidRDefault="00216DFE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</w:p>
        </w:tc>
      </w:tr>
      <w:tr w:rsidR="00216DFE" w14:paraId="77149F24" w14:textId="77777777" w:rsidTr="00FC6CE9">
        <w:trPr>
          <w:trHeight w:val="300"/>
          <w:jc w:val="center"/>
        </w:trPr>
        <w:tc>
          <w:tcPr>
            <w:tcW w:w="5670" w:type="dxa"/>
          </w:tcPr>
          <w:p w14:paraId="23CC12DC" w14:textId="09624550" w:rsidR="00216DFE" w:rsidRDefault="00216DFE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Flujo Luminoso</w:t>
            </w:r>
            <w:r w:rsidR="009C5F8F">
              <w:rPr>
                <w:rStyle w:val="Textoennegrita"/>
                <w:b w:val="0"/>
              </w:rPr>
              <w:t xml:space="preserve"> en lámparas HID</w:t>
            </w:r>
          </w:p>
        </w:tc>
        <w:tc>
          <w:tcPr>
            <w:tcW w:w="1177" w:type="dxa"/>
          </w:tcPr>
          <w:p w14:paraId="66FC45F4" w14:textId="77777777" w:rsidR="00216DFE" w:rsidRDefault="00216DFE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</w:p>
        </w:tc>
      </w:tr>
      <w:tr w:rsidR="001A747A" w14:paraId="5FD0F265" w14:textId="77777777" w:rsidTr="00FC6CE9">
        <w:trPr>
          <w:trHeight w:val="300"/>
          <w:jc w:val="center"/>
        </w:trPr>
        <w:tc>
          <w:tcPr>
            <w:tcW w:w="5670" w:type="dxa"/>
          </w:tcPr>
          <w:p w14:paraId="27FFC1ED" w14:textId="6F49C6D7" w:rsidR="001A747A" w:rsidRDefault="001A747A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Flujo Luminoso en lámparas de iluminación SSL</w:t>
            </w:r>
          </w:p>
        </w:tc>
        <w:tc>
          <w:tcPr>
            <w:tcW w:w="1177" w:type="dxa"/>
          </w:tcPr>
          <w:p w14:paraId="19BF6D4D" w14:textId="77777777" w:rsidR="001A747A" w:rsidRDefault="001A747A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</w:p>
        </w:tc>
      </w:tr>
      <w:tr w:rsidR="001A747A" w14:paraId="3DE5415B" w14:textId="77777777" w:rsidTr="00FC6CE9">
        <w:trPr>
          <w:trHeight w:val="300"/>
          <w:jc w:val="center"/>
        </w:trPr>
        <w:tc>
          <w:tcPr>
            <w:tcW w:w="5670" w:type="dxa"/>
          </w:tcPr>
          <w:p w14:paraId="4FC51FA1" w14:textId="440A525D" w:rsidR="001A747A" w:rsidRPr="00F83FCA" w:rsidRDefault="001A747A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  <w:color w:val="FF0000"/>
              </w:rPr>
            </w:pPr>
            <w:r>
              <w:rPr>
                <w:rStyle w:val="Textoennegrita"/>
                <w:b w:val="0"/>
              </w:rPr>
              <w:t>Flujo Luminoso en luminarias de iluminación SSL</w:t>
            </w:r>
            <w:r w:rsidR="00F83FCA">
              <w:rPr>
                <w:rStyle w:val="Textoennegrita"/>
                <w:b w:val="0"/>
              </w:rPr>
              <w:t xml:space="preserve"> </w:t>
            </w:r>
            <w:r w:rsidR="00F83FCA" w:rsidRPr="00E35B07">
              <w:rPr>
                <w:rStyle w:val="Textoennegrita"/>
                <w:b w:val="0"/>
              </w:rPr>
              <w:t>a partir de Matriz de intensidad</w:t>
            </w:r>
          </w:p>
        </w:tc>
        <w:tc>
          <w:tcPr>
            <w:tcW w:w="1177" w:type="dxa"/>
          </w:tcPr>
          <w:p w14:paraId="585B33F6" w14:textId="77777777" w:rsidR="001A747A" w:rsidRDefault="001A747A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</w:p>
        </w:tc>
      </w:tr>
      <w:tr w:rsidR="001A747A" w14:paraId="3F07C6A6" w14:textId="77777777" w:rsidTr="00FC6CE9">
        <w:trPr>
          <w:trHeight w:val="300"/>
          <w:jc w:val="center"/>
        </w:trPr>
        <w:tc>
          <w:tcPr>
            <w:tcW w:w="5670" w:type="dxa"/>
          </w:tcPr>
          <w:p w14:paraId="65A2EA37" w14:textId="38A85722" w:rsidR="001A747A" w:rsidRDefault="001A747A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Matriz de Intensidad en luminarias de iluminación SSL</w:t>
            </w:r>
          </w:p>
        </w:tc>
        <w:tc>
          <w:tcPr>
            <w:tcW w:w="1177" w:type="dxa"/>
          </w:tcPr>
          <w:p w14:paraId="360027E8" w14:textId="77777777" w:rsidR="001A747A" w:rsidRDefault="001A747A" w:rsidP="006E5A62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b w:val="0"/>
              </w:rPr>
            </w:pPr>
          </w:p>
        </w:tc>
      </w:tr>
    </w:tbl>
    <w:p w14:paraId="6D2A31CB" w14:textId="77777777" w:rsidR="00216DFE" w:rsidRP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06C5338F" w14:textId="77777777" w:rsidR="00216DFE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 xml:space="preserve">Para fines </w:t>
      </w:r>
      <w:r w:rsidR="00216DFE" w:rsidRPr="00216DFE">
        <w:rPr>
          <w:rStyle w:val="Textoennegrita"/>
          <w:b w:val="0"/>
        </w:rPr>
        <w:t>de</w:t>
      </w:r>
      <w:r w:rsidR="00216DFE">
        <w:rPr>
          <w:rStyle w:val="Textoennegrita"/>
          <w:b w:val="0"/>
        </w:rPr>
        <w:t xml:space="preserve"> facturación adjunto los siguientes datos:</w:t>
      </w:r>
    </w:p>
    <w:p w14:paraId="56579D56" w14:textId="77777777" w:rsidR="00216DFE" w:rsidRDefault="00216DF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7A3BC268" w14:textId="77777777" w:rsidR="00216DFE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Nombres completos o nombre de la empresa:</w:t>
      </w:r>
    </w:p>
    <w:p w14:paraId="619E0BA3" w14:textId="77777777"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RUC o cédula de identidad:</w:t>
      </w:r>
    </w:p>
    <w:p w14:paraId="07314FCC" w14:textId="77777777"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Dirección:</w:t>
      </w:r>
      <w:bookmarkStart w:id="0" w:name="_GoBack"/>
      <w:bookmarkEnd w:id="0"/>
    </w:p>
    <w:p w14:paraId="09CF07F3" w14:textId="77777777"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Teléfono:</w:t>
      </w:r>
    </w:p>
    <w:p w14:paraId="6670A9A6" w14:textId="77777777"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Ciudad</w:t>
      </w:r>
      <w:r w:rsidR="00BF0013">
        <w:rPr>
          <w:rStyle w:val="Textoennegrita"/>
          <w:b w:val="0"/>
        </w:rPr>
        <w:t>:</w:t>
      </w:r>
    </w:p>
    <w:p w14:paraId="0B29443D" w14:textId="77777777" w:rsidR="002E49C5" w:rsidRDefault="002E49C5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>
        <w:rPr>
          <w:rStyle w:val="Textoennegrita"/>
          <w:b w:val="0"/>
        </w:rPr>
        <w:t>Correo electrónico:</w:t>
      </w:r>
    </w:p>
    <w:p w14:paraId="492B8019" w14:textId="77777777" w:rsidR="003D7269" w:rsidRDefault="003D7269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24DE11CE" w14:textId="77777777" w:rsidR="002E49C5" w:rsidRPr="00216DFE" w:rsidRDefault="003117B6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 w:rsidRPr="00326A1B">
        <w:rPr>
          <w:rStyle w:val="Textoennegrita"/>
          <w:b w:val="0"/>
        </w:rPr>
        <w:t>Adjunto sírvase encontrar el nombramiento del Representante legal de la empresa</w:t>
      </w:r>
      <w:r w:rsidR="00077B29">
        <w:rPr>
          <w:rStyle w:val="Textoennegrita"/>
          <w:b w:val="0"/>
        </w:rPr>
        <w:t xml:space="preserve"> o su equivalente</w:t>
      </w:r>
    </w:p>
    <w:p w14:paraId="765DD3B0" w14:textId="77777777"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088F0E90" w14:textId="77777777"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  <w:r w:rsidRPr="00216DFE">
        <w:rPr>
          <w:rStyle w:val="Textoennegrita"/>
          <w:b w:val="0"/>
        </w:rPr>
        <w:t>Por la atención prestada anticipo mi agradecimiento.</w:t>
      </w:r>
    </w:p>
    <w:p w14:paraId="732E5518" w14:textId="77777777" w:rsidR="00536EAE" w:rsidRPr="00216DFE" w:rsidRDefault="00536EAE" w:rsidP="006E5A62">
      <w:pPr>
        <w:pStyle w:val="NormalWeb"/>
        <w:spacing w:before="0" w:beforeAutospacing="0" w:after="0" w:afterAutospacing="0"/>
        <w:jc w:val="both"/>
        <w:rPr>
          <w:rStyle w:val="Textoennegrita"/>
          <w:b w:val="0"/>
        </w:rPr>
      </w:pPr>
    </w:p>
    <w:p w14:paraId="53836F0E" w14:textId="77777777" w:rsidR="00A71CC0" w:rsidRPr="00216DFE" w:rsidRDefault="00A71CC0" w:rsidP="003D7269">
      <w:pPr>
        <w:pStyle w:val="NormalWeb"/>
        <w:spacing w:before="0" w:beforeAutospacing="0" w:after="0" w:afterAutospacing="0"/>
        <w:rPr>
          <w:rStyle w:val="Textoennegrita"/>
          <w:b w:val="0"/>
        </w:rPr>
      </w:pPr>
      <w:r w:rsidRPr="00216DFE">
        <w:rPr>
          <w:rStyle w:val="Textoennegrita"/>
          <w:b w:val="0"/>
        </w:rPr>
        <w:t> Atentamente,</w:t>
      </w:r>
    </w:p>
    <w:p w14:paraId="7448574E" w14:textId="77777777" w:rsidR="003D7269" w:rsidRDefault="003D7269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4A48C5" w14:textId="77777777" w:rsidR="003D7269" w:rsidRPr="00216DFE" w:rsidRDefault="003D7269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663BD" w14:textId="77777777" w:rsidR="00A71CC0" w:rsidRPr="00216DFE" w:rsidRDefault="003D7269" w:rsidP="009D0DE7">
      <w:pPr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6A1B"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  <w:t>Representante Legal</w:t>
      </w:r>
      <w:r w:rsidR="00536EAE" w:rsidRPr="00326A1B">
        <w:rPr>
          <w:rStyle w:val="Textoennegrita"/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sectPr w:rsidR="00A71CC0" w:rsidRPr="00216DFE" w:rsidSect="00C96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5" w:left="170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4868F" w14:textId="77777777" w:rsidR="00602EB0" w:rsidRDefault="00602EB0" w:rsidP="00C960E4">
      <w:pPr>
        <w:spacing w:after="0" w:line="240" w:lineRule="auto"/>
      </w:pPr>
      <w:r>
        <w:separator/>
      </w:r>
    </w:p>
  </w:endnote>
  <w:endnote w:type="continuationSeparator" w:id="0">
    <w:p w14:paraId="6091939B" w14:textId="77777777" w:rsidR="00602EB0" w:rsidRDefault="00602EB0" w:rsidP="00C9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0337" w14:textId="77777777" w:rsidR="001C5CA5" w:rsidRDefault="001C5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3088A" w14:textId="77777777" w:rsidR="00C960E4" w:rsidRPr="00AD68A9" w:rsidRDefault="00C960E4" w:rsidP="00AD68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9F1E" w14:textId="77777777" w:rsidR="001C5CA5" w:rsidRDefault="001C5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138E" w14:textId="77777777" w:rsidR="00602EB0" w:rsidRDefault="00602EB0" w:rsidP="00C960E4">
      <w:pPr>
        <w:spacing w:after="0" w:line="240" w:lineRule="auto"/>
      </w:pPr>
      <w:r>
        <w:separator/>
      </w:r>
    </w:p>
  </w:footnote>
  <w:footnote w:type="continuationSeparator" w:id="0">
    <w:p w14:paraId="73607E24" w14:textId="77777777" w:rsidR="00602EB0" w:rsidRDefault="00602EB0" w:rsidP="00C9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D788" w14:textId="77777777" w:rsidR="001C5CA5" w:rsidRDefault="001C5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2A84" w14:textId="77777777" w:rsidR="001C5CA5" w:rsidRDefault="001C5C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7AAEE" w14:textId="77777777" w:rsidR="001C5CA5" w:rsidRDefault="001C5C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DE7"/>
    <w:rsid w:val="00077B29"/>
    <w:rsid w:val="000967E0"/>
    <w:rsid w:val="0010524A"/>
    <w:rsid w:val="001A747A"/>
    <w:rsid w:val="001B27C7"/>
    <w:rsid w:val="001C5CA5"/>
    <w:rsid w:val="00216DFE"/>
    <w:rsid w:val="00246572"/>
    <w:rsid w:val="002A77C8"/>
    <w:rsid w:val="002E49C5"/>
    <w:rsid w:val="003117B6"/>
    <w:rsid w:val="00326A1B"/>
    <w:rsid w:val="00382441"/>
    <w:rsid w:val="003B3E26"/>
    <w:rsid w:val="003D7269"/>
    <w:rsid w:val="00404F4E"/>
    <w:rsid w:val="004126FC"/>
    <w:rsid w:val="004915A9"/>
    <w:rsid w:val="005278A0"/>
    <w:rsid w:val="0053589C"/>
    <w:rsid w:val="00536EAE"/>
    <w:rsid w:val="005D0ADD"/>
    <w:rsid w:val="005F3E22"/>
    <w:rsid w:val="005F7FCA"/>
    <w:rsid w:val="00602EB0"/>
    <w:rsid w:val="00647DFC"/>
    <w:rsid w:val="00675593"/>
    <w:rsid w:val="00681893"/>
    <w:rsid w:val="00687E7C"/>
    <w:rsid w:val="006E5A62"/>
    <w:rsid w:val="007278DA"/>
    <w:rsid w:val="00790898"/>
    <w:rsid w:val="007F5240"/>
    <w:rsid w:val="0081042B"/>
    <w:rsid w:val="00832863"/>
    <w:rsid w:val="008C3D03"/>
    <w:rsid w:val="00921C79"/>
    <w:rsid w:val="00925027"/>
    <w:rsid w:val="00984558"/>
    <w:rsid w:val="009A2D98"/>
    <w:rsid w:val="009C5F8F"/>
    <w:rsid w:val="009D0DE7"/>
    <w:rsid w:val="009F0412"/>
    <w:rsid w:val="00A521E5"/>
    <w:rsid w:val="00A6026D"/>
    <w:rsid w:val="00A71CC0"/>
    <w:rsid w:val="00AD68A9"/>
    <w:rsid w:val="00B31441"/>
    <w:rsid w:val="00BF0013"/>
    <w:rsid w:val="00BF4DB4"/>
    <w:rsid w:val="00C7017A"/>
    <w:rsid w:val="00C960E4"/>
    <w:rsid w:val="00CB463A"/>
    <w:rsid w:val="00D66C32"/>
    <w:rsid w:val="00DE29CE"/>
    <w:rsid w:val="00E23415"/>
    <w:rsid w:val="00E35B07"/>
    <w:rsid w:val="00E35E01"/>
    <w:rsid w:val="00ED7344"/>
    <w:rsid w:val="00F82794"/>
    <w:rsid w:val="00F83FCA"/>
    <w:rsid w:val="00FC6CE9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38F"/>
  <w15:docId w15:val="{C8C9D21F-88E0-4741-85A1-ACF9631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1CC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96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E4"/>
  </w:style>
  <w:style w:type="paragraph" w:styleId="Piedepgina">
    <w:name w:val="footer"/>
    <w:basedOn w:val="Normal"/>
    <w:link w:val="PiedepginaCar"/>
    <w:uiPriority w:val="99"/>
    <w:unhideWhenUsed/>
    <w:rsid w:val="00C96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E4"/>
  </w:style>
  <w:style w:type="paragraph" w:styleId="Textodeglobo">
    <w:name w:val="Balloon Text"/>
    <w:basedOn w:val="Normal"/>
    <w:link w:val="TextodegloboCar"/>
    <w:uiPriority w:val="99"/>
    <w:semiHidden/>
    <w:unhideWhenUsed/>
    <w:rsid w:val="00C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C4979D7-654C-4230-B33E-D5B3DF12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Consuelo Carolina Chasi Gallo</cp:lastModifiedBy>
  <cp:revision>26</cp:revision>
  <cp:lastPrinted>2019-11-20T17:16:00Z</cp:lastPrinted>
  <dcterms:created xsi:type="dcterms:W3CDTF">2019-11-20T16:42:00Z</dcterms:created>
  <dcterms:modified xsi:type="dcterms:W3CDTF">2025-02-11T18:35:00Z</dcterms:modified>
</cp:coreProperties>
</file>